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4D0AEB" w:rsidRDefault="004D0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0AE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BOSTADSRÄTTSFÖRENINGEN URSVIKSHÖJDEN      </w:t>
      </w:r>
    </w:p>
    <w:p w:rsidR="004D0AE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KALLELSE </w:t>
      </w:r>
    </w:p>
    <w:p w:rsidR="004D0AEB" w:rsidRDefault="004D0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0AE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Styrelsen för Brf Ursvikshöjden, Sundbybergs kommun kallar härmed föreningens medlemmar till föreningsstämma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torsdag 30 maj 2024, kl. 18.00 - 20.00</w:t>
      </w:r>
    </w:p>
    <w:p w:rsidR="004D0AE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Mötet kommer att hållas 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Xylem Service lokaler, Gesällvägen 35, Sundbyberg</w:t>
      </w:r>
      <w:r>
        <w:rPr>
          <w:rFonts w:ascii="Times New Roman" w:eastAsia="Times New Roman" w:hAnsi="Times New Roman" w:cs="Times New Roman"/>
          <w:sz w:val="24"/>
          <w:szCs w:val="24"/>
        </w:rPr>
        <w:t>. (Ingång mot Coop)</w:t>
      </w:r>
    </w:p>
    <w:p w:rsidR="004D0AEB" w:rsidRDefault="004D0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xssqainz9qid" w:colFirst="0" w:colLast="0"/>
      <w:bookmarkEnd w:id="0"/>
    </w:p>
    <w:p w:rsidR="004D0AE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Årsredovisning kommer att läggas upp på föreningens hemsida senast två veckor före föreningsstämman: www.ursvikshojden.se</w:t>
      </w:r>
    </w:p>
    <w:p w:rsidR="004D0AEB" w:rsidRDefault="004D0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:rsidR="004D0AEB" w:rsidRDefault="004D0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i8gxkxkln65h" w:colFirst="0" w:colLast="0"/>
      <w:bookmarkEnd w:id="2"/>
    </w:p>
    <w:p w:rsidR="004D0AE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Om intresse finns för att engagera sig i styrelsen, skicka en intresseanmälan direkt till  valberedningen (Benny Östlund &amp; Jukka Pekka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Anttonen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genom styrelsens mail styrelsen@ursvikshojden.se.</w:t>
      </w:r>
    </w:p>
    <w:p w:rsidR="004D0AEB" w:rsidRDefault="004D0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AE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DAGORDNING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D0AEB" w:rsidRDefault="004D0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0A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Öppnande </w:t>
      </w:r>
    </w:p>
    <w:p w:rsidR="004D0A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Upprättande av förteckning över närvarande medlemmar, ombud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och biträden</w:t>
      </w:r>
    </w:p>
    <w:p w:rsidR="004D0A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 av ordförande på stämman</w:t>
      </w:r>
    </w:p>
    <w:p w:rsidR="004D0A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Anmälan av ordförandens val av sekreterare </w:t>
      </w:r>
    </w:p>
    <w:p w:rsidR="004D0A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Fastställande av dagordningen</w:t>
      </w:r>
    </w:p>
    <w:p w:rsidR="004D0A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 av två personer som jämte ordföranden justera protokollet</w:t>
      </w:r>
    </w:p>
    <w:p w:rsidR="004D0A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Fråga om kallelse till stämman behörigen skett</w:t>
      </w:r>
    </w:p>
    <w:p w:rsidR="004D0A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Föredragning av styrelsens årsredovisning</w:t>
      </w:r>
    </w:p>
    <w:p w:rsidR="004D0A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Föredragning av revisionsberättelsen</w:t>
      </w:r>
    </w:p>
    <w:p w:rsidR="004D0A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Beslut 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fastställande av resultaträkningen och balansräkningen</w:t>
      </w:r>
    </w:p>
    <w:p w:rsidR="004D0A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Beslut ifråga om ansvarsfrihet för styrelsen</w:t>
      </w:r>
    </w:p>
    <w:p w:rsidR="004D0A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Beslut om användande av uppkommen vinst eller täckande av förlust enligt fastställd balansräkning</w:t>
      </w:r>
    </w:p>
    <w:p w:rsidR="004D0A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Beslut om arvoden</w:t>
      </w:r>
    </w:p>
    <w:p w:rsidR="004D0A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 av styrelseledamöter och suppleanter</w:t>
      </w:r>
    </w:p>
    <w:p w:rsidR="004D0A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 av revisorer och suppleant</w:t>
      </w:r>
    </w:p>
    <w:p w:rsidR="004D0A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 av valberedning</w:t>
      </w:r>
    </w:p>
    <w:p w:rsidR="004D0A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Övriga ärende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4D0AE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Motioner</w:t>
      </w:r>
    </w:p>
    <w:p w:rsidR="004D0A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Avslutning</w:t>
      </w:r>
    </w:p>
    <w:p w:rsidR="004D0AEB" w:rsidRDefault="004D0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0AE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Välkomna! </w:t>
      </w:r>
    </w:p>
    <w:p w:rsidR="004D0AEB" w:rsidRDefault="004D0AEB">
      <w:pPr>
        <w:rPr>
          <w:sz w:val="24"/>
          <w:szCs w:val="24"/>
        </w:rPr>
      </w:pPr>
    </w:p>
    <w:p w:rsidR="004D0AEB" w:rsidRDefault="00000000">
      <w:pPr>
        <w:rPr>
          <w:sz w:val="24"/>
          <w:szCs w:val="24"/>
        </w:rPr>
      </w:pPr>
      <w:r>
        <w:rPr>
          <w:sz w:val="24"/>
          <w:szCs w:val="24"/>
        </w:rPr>
        <w:t>STYRELSEN</w:t>
      </w:r>
    </w:p>
    <w:sectPr w:rsidR="004D0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05B1" w:rsidRDefault="00A905B1">
      <w:pPr>
        <w:spacing w:after="0" w:line="240" w:lineRule="auto"/>
      </w:pPr>
      <w:r>
        <w:separator/>
      </w:r>
    </w:p>
  </w:endnote>
  <w:endnote w:type="continuationSeparator" w:id="0">
    <w:p w:rsidR="00A905B1" w:rsidRDefault="00A9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3E8F" w:rsidRDefault="00F63E8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3E8F" w:rsidRDefault="00F63E8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0AEB" w:rsidRDefault="004D0AEB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05B1" w:rsidRDefault="00A905B1">
      <w:pPr>
        <w:spacing w:after="0" w:line="240" w:lineRule="auto"/>
      </w:pPr>
      <w:r>
        <w:separator/>
      </w:r>
    </w:p>
  </w:footnote>
  <w:footnote w:type="continuationSeparator" w:id="0">
    <w:p w:rsidR="00A905B1" w:rsidRDefault="00A90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3E8F" w:rsidRDefault="00F63E8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0AEB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rPr>
        <w:rFonts w:ascii="Times New Roman" w:eastAsia="Times New Roman" w:hAnsi="Times New Roman" w:cs="Times New Roman"/>
        <w:sz w:val="24"/>
        <w:szCs w:val="24"/>
      </w:rPr>
      <w:t>Bilaga 1 Motioner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0AEB" w:rsidRDefault="004D0AE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4D0AEB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-552449</wp:posOffset>
          </wp:positionH>
          <wp:positionV relativeFrom="paragraph">
            <wp:posOffset>66675</wp:posOffset>
          </wp:positionV>
          <wp:extent cx="3700463" cy="682311"/>
          <wp:effectExtent l="0" t="0" r="0" b="0"/>
          <wp:wrapSquare wrapText="bothSides" distT="0" distB="0" distL="0" distR="0"/>
          <wp:docPr id="1" name="image1.png" descr="FontPacif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ontPacific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0463" cy="6823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D0AEB" w:rsidRDefault="00000000">
    <w:pPr>
      <w:widowControl/>
      <w:spacing w:after="0"/>
      <w:ind w:right="-1440"/>
      <w:jc w:val="center"/>
      <w:rPr>
        <w:rFonts w:ascii="Arial" w:eastAsia="Arial" w:hAnsi="Arial" w:cs="Arial"/>
      </w:rPr>
    </w:pPr>
    <w:r>
      <w:rPr>
        <w:rFonts w:ascii="Arial Unicode MS" w:eastAsia="Arial Unicode MS" w:hAnsi="Arial Unicode MS" w:cs="Arial Unicode MS"/>
        <w:sz w:val="20"/>
        <w:szCs w:val="20"/>
      </w:rPr>
      <w:t>⌂ www.ursvikshojden.se</w:t>
    </w:r>
    <w:r>
      <w:rPr>
        <w:rFonts w:ascii="Arial Unicode MS" w:eastAsia="Arial Unicode MS" w:hAnsi="Arial Unicode MS" w:cs="Arial Unicode MS"/>
        <w:sz w:val="20"/>
        <w:szCs w:val="20"/>
      </w:rPr>
      <w:br/>
      <w:t>✉ styrelsen@ursvikshojden.se</w:t>
    </w:r>
  </w:p>
  <w:p w:rsidR="004D0AEB" w:rsidRDefault="004D0AE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A0E3D"/>
    <w:multiLevelType w:val="multilevel"/>
    <w:tmpl w:val="E7DA42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29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EB"/>
    <w:rsid w:val="004D0AEB"/>
    <w:rsid w:val="00A905B1"/>
    <w:rsid w:val="00F6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0AE9EBA-3CA7-494F-B0E5-9CADF551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F6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3E8F"/>
  </w:style>
  <w:style w:type="paragraph" w:styleId="Sidfot">
    <w:name w:val="footer"/>
    <w:basedOn w:val="Normal"/>
    <w:link w:val="SidfotChar"/>
    <w:uiPriority w:val="99"/>
    <w:unhideWhenUsed/>
    <w:rsid w:val="00F6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3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2024-05-07T14:58:00Z</dcterms:created>
  <dcterms:modified xsi:type="dcterms:W3CDTF">2024-05-07T14:58:00Z</dcterms:modified>
</cp:coreProperties>
</file>